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0F7" w:rsidRDefault="003970F7" w:rsidP="003970F7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НАРОДНЫХ ДЕПУТАТОВ</w:t>
      </w:r>
    </w:p>
    <w:p w:rsidR="003970F7" w:rsidRDefault="003970F7" w:rsidP="003970F7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АРХАНГЕЛЬСКОГО СЕЛЬСКОГО ПОСЕЛЕНИЯ</w:t>
      </w:r>
    </w:p>
    <w:p w:rsidR="003970F7" w:rsidRDefault="003970F7" w:rsidP="003970F7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АННИНСКОГО МУНИЦИПАЛЬНОГО РАЙОНА</w:t>
      </w:r>
    </w:p>
    <w:p w:rsidR="003970F7" w:rsidRDefault="003970F7" w:rsidP="003970F7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ВОРОНЕЖСКОЙ ОБЛАСТИ</w:t>
      </w:r>
    </w:p>
    <w:p w:rsidR="003970F7" w:rsidRDefault="003970F7" w:rsidP="003970F7">
      <w:pPr>
        <w:ind w:firstLine="709"/>
        <w:jc w:val="center"/>
        <w:rPr>
          <w:b/>
          <w:sz w:val="28"/>
          <w:szCs w:val="28"/>
        </w:rPr>
      </w:pPr>
    </w:p>
    <w:p w:rsidR="003970F7" w:rsidRDefault="003970F7" w:rsidP="003970F7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735F37" w:rsidP="00397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от  </w:t>
      </w:r>
      <w:r w:rsidR="004B4D68">
        <w:rPr>
          <w:sz w:val="28"/>
          <w:szCs w:val="28"/>
        </w:rPr>
        <w:t>05</w:t>
      </w:r>
      <w:r>
        <w:rPr>
          <w:sz w:val="28"/>
          <w:szCs w:val="28"/>
        </w:rPr>
        <w:t>.0</w:t>
      </w:r>
      <w:r w:rsidR="00094728">
        <w:rPr>
          <w:sz w:val="28"/>
          <w:szCs w:val="28"/>
        </w:rPr>
        <w:t>7</w:t>
      </w:r>
      <w:r>
        <w:rPr>
          <w:sz w:val="28"/>
          <w:szCs w:val="28"/>
        </w:rPr>
        <w:t>.2023</w:t>
      </w:r>
      <w:r w:rsidR="003970F7">
        <w:rPr>
          <w:sz w:val="28"/>
          <w:szCs w:val="28"/>
        </w:rPr>
        <w:t xml:space="preserve"> г.                                 № </w:t>
      </w:r>
      <w:r w:rsidR="004B4D68">
        <w:rPr>
          <w:sz w:val="28"/>
          <w:szCs w:val="28"/>
        </w:rPr>
        <w:t>41</w:t>
      </w:r>
    </w:p>
    <w:p w:rsidR="003970F7" w:rsidRDefault="003970F7" w:rsidP="003970F7">
      <w:pPr>
        <w:ind w:firstLine="709"/>
        <w:jc w:val="both"/>
      </w:pPr>
      <w:r>
        <w:t xml:space="preserve">  с.Архангельское</w:t>
      </w: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    утверждении     отчета     об </w:t>
      </w:r>
    </w:p>
    <w:p w:rsidR="003970F7" w:rsidRDefault="003970F7" w:rsidP="00397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исполнении  бюджета Архангельского </w:t>
      </w:r>
    </w:p>
    <w:p w:rsidR="003970F7" w:rsidRDefault="00094728" w:rsidP="00397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за первое полугодие</w:t>
      </w:r>
    </w:p>
    <w:p w:rsidR="003970F7" w:rsidRDefault="00735F37" w:rsidP="00397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2023</w:t>
      </w:r>
      <w:r w:rsidR="003970F7">
        <w:rPr>
          <w:sz w:val="28"/>
          <w:szCs w:val="28"/>
        </w:rPr>
        <w:t xml:space="preserve"> года</w:t>
      </w: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264.2 Бюджетного кодекса РФ, со ст. 60 Устава Архангельского сельского поселения, со ст. 60 Положения о бюджетном процессе в Архангельском сельском поселении,   Совет народных депутатов Архангельского сельского поселения Аннинского муниципального района Воронежской области</w:t>
      </w: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отчет об исполнении  бюджета Архангельского </w:t>
      </w:r>
      <w:r w:rsidR="00735F37">
        <w:rPr>
          <w:sz w:val="28"/>
          <w:szCs w:val="28"/>
        </w:rPr>
        <w:t>сельс</w:t>
      </w:r>
      <w:r w:rsidR="00094728">
        <w:rPr>
          <w:sz w:val="28"/>
          <w:szCs w:val="28"/>
        </w:rPr>
        <w:t>кого поселения за первое полугодие</w:t>
      </w:r>
      <w:r w:rsidR="00735F37"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года. (Приложение № 1)</w:t>
      </w:r>
    </w:p>
    <w:p w:rsidR="003970F7" w:rsidRDefault="003970F7" w:rsidP="00397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2.Обнародовать сведения об исполнении бюджета Архангельского </w:t>
      </w:r>
      <w:r w:rsidR="00735F37">
        <w:rPr>
          <w:sz w:val="28"/>
          <w:szCs w:val="28"/>
        </w:rPr>
        <w:t>сельс</w:t>
      </w:r>
      <w:r w:rsidR="00094728">
        <w:rPr>
          <w:sz w:val="28"/>
          <w:szCs w:val="28"/>
        </w:rPr>
        <w:t xml:space="preserve">кого поселения за первое полугодие </w:t>
      </w:r>
      <w:r w:rsidR="00735F37"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года и информацию о численности муниципальных служащих Архангельского сельского поселения, работников муниципального казенного учреждения «Архангельский ДК» с указанием фактических расходов на оплату их труда. (Приложение  № 2)</w:t>
      </w: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735F37" w:rsidRDefault="00735F37" w:rsidP="00735F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</w:t>
      </w:r>
      <w:r w:rsidR="003970F7">
        <w:rPr>
          <w:sz w:val="28"/>
          <w:szCs w:val="28"/>
        </w:rPr>
        <w:t xml:space="preserve">поселения                                          </w:t>
      </w:r>
      <w:r>
        <w:rPr>
          <w:sz w:val="28"/>
          <w:szCs w:val="28"/>
        </w:rPr>
        <w:t>В.А.Леден</w:t>
      </w:r>
      <w:r w:rsidR="003E1985">
        <w:rPr>
          <w:sz w:val="28"/>
          <w:szCs w:val="28"/>
        </w:rPr>
        <w:t>ё</w:t>
      </w:r>
      <w:r>
        <w:rPr>
          <w:sz w:val="28"/>
          <w:szCs w:val="28"/>
        </w:rPr>
        <w:t>в.</w:t>
      </w:r>
      <w:r w:rsidR="003970F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</w:p>
    <w:p w:rsidR="00735F37" w:rsidRDefault="00735F37" w:rsidP="00735F37">
      <w:pPr>
        <w:ind w:firstLine="709"/>
        <w:jc w:val="both"/>
        <w:rPr>
          <w:sz w:val="28"/>
          <w:szCs w:val="28"/>
        </w:rPr>
      </w:pPr>
    </w:p>
    <w:p w:rsidR="003970F7" w:rsidRDefault="003970F7" w:rsidP="00735F3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EE66CA">
      <w:pPr>
        <w:ind w:right="-710"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Приложение № 2</w:t>
      </w:r>
    </w:p>
    <w:p w:rsidR="003970F7" w:rsidRDefault="003970F7" w:rsidP="003970F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народных депутатов</w:t>
      </w:r>
    </w:p>
    <w:p w:rsidR="003970F7" w:rsidRDefault="003970F7" w:rsidP="003970F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Архангельского сельского поселения </w:t>
      </w:r>
    </w:p>
    <w:p w:rsidR="003970F7" w:rsidRDefault="00735F37" w:rsidP="003970F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  от </w:t>
      </w:r>
      <w:r w:rsidR="004B4D68">
        <w:rPr>
          <w:sz w:val="28"/>
          <w:szCs w:val="28"/>
        </w:rPr>
        <w:t>05</w:t>
      </w:r>
      <w:r>
        <w:rPr>
          <w:sz w:val="28"/>
          <w:szCs w:val="28"/>
        </w:rPr>
        <w:t>.0</w:t>
      </w:r>
      <w:r w:rsidR="00094728">
        <w:rPr>
          <w:sz w:val="28"/>
          <w:szCs w:val="28"/>
        </w:rPr>
        <w:t>7</w:t>
      </w:r>
      <w:r>
        <w:rPr>
          <w:sz w:val="28"/>
          <w:szCs w:val="28"/>
        </w:rPr>
        <w:t>.2023</w:t>
      </w:r>
      <w:r w:rsidR="003970F7">
        <w:rPr>
          <w:sz w:val="28"/>
          <w:szCs w:val="28"/>
        </w:rPr>
        <w:t xml:space="preserve"> г.</w:t>
      </w: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p w:rsidR="003970F7" w:rsidRDefault="003970F7" w:rsidP="003970F7">
      <w:pPr>
        <w:ind w:firstLine="709"/>
        <w:jc w:val="center"/>
        <w:rPr>
          <w:sz w:val="28"/>
          <w:szCs w:val="28"/>
        </w:rPr>
      </w:pPr>
    </w:p>
    <w:p w:rsidR="003970F7" w:rsidRDefault="003970F7" w:rsidP="003970F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расходах  местного бюджета  и численности работников Архангельского сельского поселения</w:t>
      </w:r>
    </w:p>
    <w:p w:rsidR="003970F7" w:rsidRDefault="003970F7" w:rsidP="003970F7">
      <w:pPr>
        <w:ind w:firstLine="709"/>
        <w:jc w:val="both"/>
        <w:rPr>
          <w:sz w:val="28"/>
          <w:szCs w:val="28"/>
        </w:rPr>
      </w:pPr>
    </w:p>
    <w:tbl>
      <w:tblPr>
        <w:tblW w:w="9937" w:type="dxa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5"/>
        <w:gridCol w:w="1985"/>
        <w:gridCol w:w="1786"/>
        <w:gridCol w:w="1689"/>
        <w:gridCol w:w="1772"/>
      </w:tblGrid>
      <w:tr w:rsidR="003970F7" w:rsidTr="00EE66CA"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3970F7">
            <w:pPr>
              <w:ind w:firstLine="3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  <w:p w:rsidR="003970F7" w:rsidRDefault="003970F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3970F7">
            <w:pPr>
              <w:ind w:hanging="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Утверждено</w:t>
            </w:r>
          </w:p>
          <w:p w:rsidR="003970F7" w:rsidRDefault="003970F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штатных единиц по должностям в штатном расписании на отчетную дату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3970F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Фактически замещено штатных единиц на отчетную дату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3970F7">
            <w:pPr>
              <w:ind w:hanging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Заработная</w:t>
            </w:r>
          </w:p>
          <w:p w:rsidR="003970F7" w:rsidRDefault="003970F7">
            <w:pPr>
              <w:ind w:hanging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плата, тыс. руб.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F7" w:rsidRDefault="003970F7">
            <w:pPr>
              <w:ind w:hanging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Начисления тыс. руб.</w:t>
            </w:r>
          </w:p>
          <w:p w:rsidR="003970F7" w:rsidRDefault="003970F7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3970F7" w:rsidTr="00EE66CA"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F7" w:rsidRDefault="003970F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  <w:p w:rsidR="003970F7" w:rsidRDefault="003970F7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органов местного самоуправления</w:t>
            </w:r>
          </w:p>
          <w:p w:rsidR="003970F7" w:rsidRDefault="003970F7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3970F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3970F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0947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659,7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09472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199,2</w:t>
            </w:r>
          </w:p>
        </w:tc>
      </w:tr>
      <w:tr w:rsidR="003970F7" w:rsidTr="00EE66CA"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3970F7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муниципальный</w:t>
            </w:r>
          </w:p>
          <w:p w:rsidR="003970F7" w:rsidRDefault="003970F7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служащий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3970F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3970F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09472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238,2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F7" w:rsidRDefault="0009472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71,9</w:t>
            </w:r>
          </w:p>
          <w:p w:rsidR="003970F7" w:rsidRDefault="003970F7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3970F7" w:rsidTr="00EE66CA"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3970F7">
            <w:pPr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МКУ«Архангельский ДК»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3970F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3970F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0947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803,00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F7" w:rsidRDefault="0009472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242,5</w:t>
            </w:r>
          </w:p>
        </w:tc>
      </w:tr>
    </w:tbl>
    <w:p w:rsidR="003970F7" w:rsidRDefault="003970F7" w:rsidP="003970F7">
      <w:pPr>
        <w:rPr>
          <w:b/>
          <w:sz w:val="28"/>
          <w:szCs w:val="28"/>
        </w:rPr>
      </w:pPr>
    </w:p>
    <w:p w:rsidR="006A2C0D" w:rsidRDefault="006A2C0D"/>
    <w:sectPr w:rsidR="006A2C0D" w:rsidSect="00EE66CA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970F7"/>
    <w:rsid w:val="0000506F"/>
    <w:rsid w:val="00041F9B"/>
    <w:rsid w:val="00094728"/>
    <w:rsid w:val="003970F7"/>
    <w:rsid w:val="003E1985"/>
    <w:rsid w:val="004B4D68"/>
    <w:rsid w:val="006A2C0D"/>
    <w:rsid w:val="00735F37"/>
    <w:rsid w:val="009E5316"/>
    <w:rsid w:val="00B5399F"/>
    <w:rsid w:val="00DF20EE"/>
    <w:rsid w:val="00EE6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5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279</Words>
  <Characters>1596</Characters>
  <Application>Microsoft Office Word</Application>
  <DocSecurity>0</DocSecurity>
  <Lines>13</Lines>
  <Paragraphs>3</Paragraphs>
  <ScaleCrop>false</ScaleCrop>
  <Company>Grizli777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Arhangelskoe2</dc:creator>
  <cp:lastModifiedBy>ret</cp:lastModifiedBy>
  <cp:revision>12</cp:revision>
  <dcterms:created xsi:type="dcterms:W3CDTF">2023-04-04T10:47:00Z</dcterms:created>
  <dcterms:modified xsi:type="dcterms:W3CDTF">2023-07-06T09:42:00Z</dcterms:modified>
</cp:coreProperties>
</file>